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AB1E" w14:textId="0B5819E1" w:rsidR="00D509C8" w:rsidRPr="00D509C8" w:rsidRDefault="00796D48" w:rsidP="008319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319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«Вероятность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C2E1523" w14:textId="77777777" w:rsidR="00D509C8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47CD083A" w:rsidR="00D25C9F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861671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</w:t>
      </w:r>
    </w:p>
    <w:p w14:paraId="66B55073" w14:textId="5CF4F442" w:rsidR="00796D48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25C9F" w:rsidRP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momatematika@list.ru</w:t>
      </w:r>
    </w:p>
    <w:p w14:paraId="2A34C53C" w14:textId="77777777" w:rsidR="00D509C8" w:rsidRP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7C0D01" w14:textId="706EB03D" w:rsidR="00796D48" w:rsidRPr="00475CBF" w:rsidRDefault="00475CBF" w:rsidP="00475C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75C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Обращаю Ваше внимание на необходимость предоставления ОБОСНОВАННОГО РЕШЕНИЯ задач.</w:t>
      </w:r>
    </w:p>
    <w:p w14:paraId="38AF8510" w14:textId="0C270895" w:rsidR="00B02BE0" w:rsidRPr="00B02BE0" w:rsidRDefault="00B02BE0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908C9B" w14:textId="12241455" w:rsidR="00B02BE0" w:rsidRDefault="00B02BE0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E0">
        <w:rPr>
          <w:rFonts w:ascii="Times New Roman" w:hAnsi="Times New Roman" w:cs="Times New Roman"/>
          <w:sz w:val="28"/>
          <w:szCs w:val="28"/>
        </w:rPr>
        <w:t>Запишите формулу вероятности события с равновероятными исходами.</w:t>
      </w:r>
    </w:p>
    <w:p w14:paraId="2567974C" w14:textId="597CAB63" w:rsidR="006F70F6" w:rsidRPr="00B02BE0" w:rsidRDefault="006F70F6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F6">
        <w:rPr>
          <w:rFonts w:ascii="Times New Roman" w:hAnsi="Times New Roman" w:cs="Times New Roman"/>
          <w:sz w:val="28"/>
          <w:szCs w:val="28"/>
        </w:rPr>
        <w:t>Запишите формулу числа перестановок из k элементов.</w:t>
      </w:r>
    </w:p>
    <w:p w14:paraId="046EEF54" w14:textId="3D0D69F0" w:rsidR="00B02BE0" w:rsidRDefault="00B02BE0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E0">
        <w:rPr>
          <w:rFonts w:ascii="Times New Roman" w:hAnsi="Times New Roman" w:cs="Times New Roman"/>
          <w:sz w:val="28"/>
          <w:szCs w:val="28"/>
        </w:rPr>
        <w:t>Сколькими способами можно выбрать трех дежурных из 25 учеников класса?</w:t>
      </w:r>
    </w:p>
    <w:p w14:paraId="78E67B19" w14:textId="52975735" w:rsidR="006F70F6" w:rsidRDefault="006F70F6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F6">
        <w:rPr>
          <w:rFonts w:ascii="Times New Roman" w:hAnsi="Times New Roman" w:cs="Times New Roman"/>
          <w:sz w:val="28"/>
          <w:szCs w:val="28"/>
        </w:rPr>
        <w:t>Сколькими способами можно выбрать 4 краски из 10 различных красок?</w:t>
      </w:r>
    </w:p>
    <w:p w14:paraId="12F95D8E" w14:textId="303BC19E" w:rsidR="006F70F6" w:rsidRDefault="006F70F6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F6">
        <w:rPr>
          <w:rFonts w:ascii="Times New Roman" w:hAnsi="Times New Roman" w:cs="Times New Roman"/>
          <w:sz w:val="28"/>
          <w:szCs w:val="28"/>
        </w:rPr>
        <w:t>В соревнованиях по спортивной гимнастике участвуют 12 человек. 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F6">
        <w:rPr>
          <w:rFonts w:ascii="Times New Roman" w:hAnsi="Times New Roman" w:cs="Times New Roman"/>
          <w:sz w:val="28"/>
          <w:szCs w:val="28"/>
        </w:rPr>
        <w:t>способами можно установить порядок их подхода к снаряду?</w:t>
      </w:r>
    </w:p>
    <w:p w14:paraId="658E9BE9" w14:textId="53090BEB" w:rsidR="00B02BE0" w:rsidRDefault="006F70F6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F6">
        <w:rPr>
          <w:rFonts w:ascii="Times New Roman" w:hAnsi="Times New Roman" w:cs="Times New Roman"/>
          <w:sz w:val="28"/>
          <w:szCs w:val="28"/>
        </w:rPr>
        <w:t>Сколько можно составить флагов с тремя горизонтальными полосами, если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F6">
        <w:rPr>
          <w:rFonts w:ascii="Times New Roman" w:hAnsi="Times New Roman" w:cs="Times New Roman"/>
          <w:sz w:val="28"/>
          <w:szCs w:val="28"/>
        </w:rPr>
        <w:t>окраски полос можно использовать 5 разных цветов, а все полосы на флаге различны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F6">
        <w:rPr>
          <w:rFonts w:ascii="Times New Roman" w:hAnsi="Times New Roman" w:cs="Times New Roman"/>
          <w:sz w:val="28"/>
          <w:szCs w:val="28"/>
        </w:rPr>
        <w:t>цвету?</w:t>
      </w:r>
    </w:p>
    <w:p w14:paraId="1D1B0E44" w14:textId="03E74B51" w:rsidR="006F70F6" w:rsidRDefault="006F70F6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F6">
        <w:rPr>
          <w:rFonts w:ascii="Times New Roman" w:hAnsi="Times New Roman" w:cs="Times New Roman"/>
          <w:sz w:val="28"/>
          <w:szCs w:val="28"/>
        </w:rPr>
        <w:t>Бросается одновременно две игральные кости. Какова вероятность, что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F6">
        <w:rPr>
          <w:rFonts w:ascii="Times New Roman" w:hAnsi="Times New Roman" w:cs="Times New Roman"/>
          <w:sz w:val="28"/>
          <w:szCs w:val="28"/>
        </w:rPr>
        <w:t>выпавших очков будет равна 10?</w:t>
      </w:r>
    </w:p>
    <w:p w14:paraId="3DFBA26F" w14:textId="5B145A5F" w:rsidR="006F70F6" w:rsidRDefault="006F70F6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F6">
        <w:rPr>
          <w:rFonts w:ascii="Times New Roman" w:hAnsi="Times New Roman" w:cs="Times New Roman"/>
          <w:sz w:val="28"/>
          <w:szCs w:val="28"/>
        </w:rPr>
        <w:t>Броса</w:t>
      </w:r>
      <w:r>
        <w:rPr>
          <w:rFonts w:ascii="Times New Roman" w:hAnsi="Times New Roman" w:cs="Times New Roman"/>
          <w:sz w:val="28"/>
          <w:szCs w:val="28"/>
        </w:rPr>
        <w:t>ют дважды</w:t>
      </w:r>
      <w:r w:rsidRPr="006F70F6">
        <w:rPr>
          <w:rFonts w:ascii="Times New Roman" w:hAnsi="Times New Roman" w:cs="Times New Roman"/>
          <w:sz w:val="28"/>
          <w:szCs w:val="28"/>
        </w:rPr>
        <w:t xml:space="preserve"> игральн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F70F6">
        <w:rPr>
          <w:rFonts w:ascii="Times New Roman" w:hAnsi="Times New Roman" w:cs="Times New Roman"/>
          <w:sz w:val="28"/>
          <w:szCs w:val="28"/>
        </w:rPr>
        <w:t xml:space="preserve"> кост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70F6">
        <w:rPr>
          <w:rFonts w:ascii="Times New Roman" w:hAnsi="Times New Roman" w:cs="Times New Roman"/>
          <w:sz w:val="28"/>
          <w:szCs w:val="28"/>
        </w:rPr>
        <w:t>. Какова вероятность, что сумма</w:t>
      </w:r>
      <w:r>
        <w:rPr>
          <w:rFonts w:ascii="Times New Roman" w:hAnsi="Times New Roman" w:cs="Times New Roman"/>
          <w:sz w:val="28"/>
          <w:szCs w:val="28"/>
        </w:rPr>
        <w:t xml:space="preserve">  набранных </w:t>
      </w:r>
      <w:r w:rsidRPr="006F70F6">
        <w:rPr>
          <w:rFonts w:ascii="Times New Roman" w:hAnsi="Times New Roman" w:cs="Times New Roman"/>
          <w:sz w:val="28"/>
          <w:szCs w:val="28"/>
        </w:rPr>
        <w:t>очков,  будет равна 6?</w:t>
      </w:r>
    </w:p>
    <w:p w14:paraId="36DBE533" w14:textId="6F1055BE" w:rsidR="006F70F6" w:rsidRDefault="006F70F6" w:rsidP="006F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F6">
        <w:rPr>
          <w:rFonts w:ascii="Times New Roman" w:hAnsi="Times New Roman" w:cs="Times New Roman"/>
          <w:sz w:val="28"/>
          <w:szCs w:val="28"/>
        </w:rPr>
        <w:t>Из карточной колоды в 36 карт наугад вынимают две карты. Какова вероятность,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F6">
        <w:rPr>
          <w:rFonts w:ascii="Times New Roman" w:hAnsi="Times New Roman" w:cs="Times New Roman"/>
          <w:sz w:val="28"/>
          <w:szCs w:val="28"/>
        </w:rPr>
        <w:t>что обе карты окажутся тузами?</w:t>
      </w:r>
    </w:p>
    <w:p w14:paraId="4BF32422" w14:textId="60B63DFA" w:rsidR="000A482E" w:rsidRDefault="00B02BE0" w:rsidP="00B02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F6">
        <w:rPr>
          <w:rFonts w:ascii="Times New Roman" w:hAnsi="Times New Roman" w:cs="Times New Roman"/>
          <w:sz w:val="28"/>
          <w:szCs w:val="28"/>
        </w:rPr>
        <w:t>Из карточной колоды в 36 карт наугад вынимают две карты. Какова вероятность,</w:t>
      </w:r>
      <w:r w:rsidR="006F70F6">
        <w:rPr>
          <w:rFonts w:ascii="Times New Roman" w:hAnsi="Times New Roman" w:cs="Times New Roman"/>
          <w:sz w:val="28"/>
          <w:szCs w:val="28"/>
        </w:rPr>
        <w:t xml:space="preserve"> </w:t>
      </w:r>
      <w:r w:rsidRPr="006F70F6">
        <w:rPr>
          <w:rFonts w:ascii="Times New Roman" w:hAnsi="Times New Roman" w:cs="Times New Roman"/>
          <w:sz w:val="28"/>
          <w:szCs w:val="28"/>
        </w:rPr>
        <w:t>что обе карты окажутся одной масти?</w:t>
      </w:r>
    </w:p>
    <w:p w14:paraId="4A7485A6" w14:textId="7338055F" w:rsidR="006F70F6" w:rsidRDefault="006F70F6" w:rsidP="006F70F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7330612" w14:textId="0B7CC46C" w:rsidR="006F70F6" w:rsidRDefault="006F70F6" w:rsidP="006F70F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F70F6" w:rsidSect="000A4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5E4"/>
    <w:multiLevelType w:val="hybridMultilevel"/>
    <w:tmpl w:val="DBD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475CBF"/>
    <w:rsid w:val="006F70F6"/>
    <w:rsid w:val="007315F6"/>
    <w:rsid w:val="00796D48"/>
    <w:rsid w:val="0083192E"/>
    <w:rsid w:val="00861671"/>
    <w:rsid w:val="00B02BE0"/>
    <w:rsid w:val="00CA3C6A"/>
    <w:rsid w:val="00CC12B6"/>
    <w:rsid w:val="00D25C9F"/>
    <w:rsid w:val="00D509C8"/>
    <w:rsid w:val="00E16C1A"/>
    <w:rsid w:val="00F15BD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7</cp:revision>
  <dcterms:created xsi:type="dcterms:W3CDTF">2020-03-23T15:45:00Z</dcterms:created>
  <dcterms:modified xsi:type="dcterms:W3CDTF">2020-04-17T12:24:00Z</dcterms:modified>
</cp:coreProperties>
</file>